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92" w:rsidRPr="00493556" w:rsidRDefault="00272F92" w:rsidP="00272F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3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Астрономия</w:t>
      </w:r>
      <w:r w:rsidRPr="00493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202B17" w:rsidRDefault="00272F92" w:rsidP="00272F92">
      <w:pPr>
        <w:spacing w:after="0" w:line="33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</w:t>
      </w:r>
      <w:r w:rsidRPr="00493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(предметная область «</w:t>
      </w:r>
      <w:r w:rsidR="00440E2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Естественные науки</w:t>
      </w:r>
      <w:bookmarkStart w:id="0" w:name="_GoBack"/>
      <w:bookmarkEnd w:id="0"/>
      <w:r w:rsidRPr="00493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10-11</w:t>
      </w:r>
      <w:r w:rsidRPr="004935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классы</w:t>
      </w:r>
    </w:p>
    <w:p w:rsidR="00272F92" w:rsidRDefault="00272F92" w:rsidP="00272F92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17" w:rsidRPr="00272F92" w:rsidRDefault="00202B17" w:rsidP="00272F9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среднего общего образования по предмету «Астрономия» составлена в соответствии с требованиями </w:t>
      </w:r>
      <w:r w:rsidR="007D30D5" w:rsidRPr="0027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среднего общего образования, планируемыми результатами среднего общего образования по предмету «Астрономия»</w:t>
      </w:r>
      <w:r w:rsidRPr="0027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основные положения Основной образовате</w:t>
      </w:r>
      <w:r w:rsidR="007D30D5" w:rsidRPr="00272F9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программы СОО МБОУ СОШ №20</w:t>
      </w:r>
      <w:r w:rsidRPr="0027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ориентирована на работу с учебниками для учащихся общеобразовательных учреждений </w:t>
      </w:r>
      <w:proofErr w:type="spellStart"/>
      <w:r w:rsidR="007D30D5" w:rsidRPr="00272F9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Чаругина</w:t>
      </w:r>
      <w:proofErr w:type="spellEnd"/>
      <w:r w:rsidR="007D30D5" w:rsidRPr="0027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 «Сферы».</w:t>
      </w:r>
      <w:proofErr w:type="gramEnd"/>
      <w:r w:rsidR="007D30D5" w:rsidRPr="0027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учебному плану на изучение отв</w:t>
      </w:r>
      <w:r w:rsidRPr="00272F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одится по 1 часу в неделю. Общий объ</w:t>
      </w:r>
      <w:r w:rsidR="007D30D5" w:rsidRPr="00272F92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в 10 классе – 35 часов в год, в 11 классе – 35 часов в год.</w:t>
      </w:r>
      <w:r w:rsidRPr="0027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включает три раздела: </w:t>
      </w:r>
    </w:p>
    <w:p w:rsidR="00202B17" w:rsidRPr="00272F92" w:rsidRDefault="00202B17" w:rsidP="00272F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Планируемые результаты освоения учебного предмета «Астрономия». </w:t>
      </w:r>
    </w:p>
    <w:p w:rsidR="00202B17" w:rsidRPr="00272F92" w:rsidRDefault="00202B17" w:rsidP="00272F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Содержание учебного предмета. </w:t>
      </w:r>
    </w:p>
    <w:p w:rsidR="00202B17" w:rsidRPr="00272F92" w:rsidRDefault="00202B17" w:rsidP="00272F92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72F92">
        <w:rPr>
          <w:rFonts w:ascii="Times New Roman" w:eastAsia="Times New Roman" w:hAnsi="Times New Roman" w:cs="Times New Roman"/>
          <w:sz w:val="24"/>
          <w:szCs w:val="24"/>
          <w:lang w:eastAsia="ru-RU"/>
        </w:rPr>
        <w:t>3.Тематическое планирование с указанием количества часов, отводимых на освоение каждой темы.</w:t>
      </w:r>
    </w:p>
    <w:p w:rsidR="00272F92" w:rsidRDefault="00272F92" w:rsidP="00272F92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«Геоме</w:t>
      </w:r>
      <w:r w:rsidR="00440E23">
        <w:rPr>
          <w:rFonts w:ascii="Times New Roman" w:hAnsi="Times New Roman" w:cs="Times New Roman"/>
          <w:sz w:val="24"/>
          <w:szCs w:val="24"/>
        </w:rPr>
        <w:t>трия» является приложением ООП С</w:t>
      </w:r>
      <w:r>
        <w:rPr>
          <w:rFonts w:ascii="Times New Roman" w:hAnsi="Times New Roman" w:cs="Times New Roman"/>
          <w:sz w:val="24"/>
          <w:szCs w:val="24"/>
        </w:rPr>
        <w:t xml:space="preserve">ОО МБОУ СОШ № 20. </w:t>
      </w:r>
    </w:p>
    <w:p w:rsidR="00D02290" w:rsidRDefault="00D02290"/>
    <w:sectPr w:rsidR="00D02290" w:rsidSect="009E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4D"/>
    <w:rsid w:val="00185D8F"/>
    <w:rsid w:val="00200E5D"/>
    <w:rsid w:val="00202B17"/>
    <w:rsid w:val="00272F92"/>
    <w:rsid w:val="00440E23"/>
    <w:rsid w:val="007D30D5"/>
    <w:rsid w:val="009E39BC"/>
    <w:rsid w:val="00C55817"/>
    <w:rsid w:val="00CB0F4D"/>
    <w:rsid w:val="00D02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272F92"/>
  </w:style>
  <w:style w:type="paragraph" w:styleId="a4">
    <w:name w:val="List Paragraph"/>
    <w:basedOn w:val="a"/>
    <w:link w:val="a3"/>
    <w:uiPriority w:val="99"/>
    <w:qFormat/>
    <w:rsid w:val="00272F9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272F92"/>
  </w:style>
  <w:style w:type="paragraph" w:styleId="a4">
    <w:name w:val="List Paragraph"/>
    <w:basedOn w:val="a"/>
    <w:link w:val="a3"/>
    <w:uiPriority w:val="99"/>
    <w:qFormat/>
    <w:rsid w:val="00272F9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Директор</cp:lastModifiedBy>
  <cp:revision>4</cp:revision>
  <dcterms:created xsi:type="dcterms:W3CDTF">2018-12-26T08:22:00Z</dcterms:created>
  <dcterms:modified xsi:type="dcterms:W3CDTF">2018-12-26T09:01:00Z</dcterms:modified>
</cp:coreProperties>
</file>